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2269DB" w:rsidRDefault="0097176D">
      <w:pPr>
        <w:jc w:val="center"/>
        <w:rPr>
          <w:b/>
        </w:rPr>
      </w:pPr>
      <w:r>
        <w:rPr>
          <w:b/>
        </w:rPr>
        <w:t>Alaska Synod First Fruits Grant Application</w:t>
      </w:r>
    </w:p>
    <w:p w14:paraId="00000002" w14:textId="3CDF89CB" w:rsidR="002269DB" w:rsidRDefault="0097176D">
      <w:pPr>
        <w:jc w:val="center"/>
        <w:rPr>
          <w:b/>
        </w:rPr>
      </w:pPr>
      <w:r>
        <w:rPr>
          <w:b/>
        </w:rPr>
        <w:t>Deadline: February 15, 202</w:t>
      </w:r>
      <w:r w:rsidR="000E05D1">
        <w:rPr>
          <w:b/>
        </w:rPr>
        <w:t>3</w:t>
      </w:r>
    </w:p>
    <w:p w14:paraId="00000003" w14:textId="77777777" w:rsidR="002269DB" w:rsidRDefault="0097176D">
      <w:pPr>
        <w:rPr>
          <w:i/>
        </w:rPr>
      </w:pPr>
      <w:r>
        <w:rPr>
          <w:i/>
        </w:rPr>
        <w:t>Through First Fruits grants, the Alaska Synod lives out Christ’s mission of love and service by renewing and creating partnerships and networks to extend our capacity and collaboration. Non-profit organizations and ministries that align with our core value</w:t>
      </w:r>
      <w:r>
        <w:rPr>
          <w:i/>
        </w:rPr>
        <w:t xml:space="preserve">s of mission, relationship, empowerment and abundance are encouraged to apply. </w:t>
      </w:r>
    </w:p>
    <w:p w14:paraId="00000004" w14:textId="77777777" w:rsidR="002269DB" w:rsidRDefault="002269DB">
      <w:pPr>
        <w:rPr>
          <w:i/>
        </w:rPr>
      </w:pPr>
    </w:p>
    <w:p w14:paraId="00000005" w14:textId="77777777" w:rsidR="002269DB" w:rsidRDefault="0097176D">
      <w:r>
        <w:t>Name of organization: ________________________________________________________________</w:t>
      </w:r>
    </w:p>
    <w:p w14:paraId="00000006" w14:textId="77777777" w:rsidR="002269DB" w:rsidRDefault="0097176D">
      <w:r>
        <w:t xml:space="preserve">Contact </w:t>
      </w:r>
      <w:proofErr w:type="gramStart"/>
      <w:r>
        <w:t>Person:_</w:t>
      </w:r>
      <w:proofErr w:type="gramEnd"/>
      <w:r>
        <w:t>_____________________________     Position: ____________________________</w:t>
      </w:r>
      <w:r>
        <w:t>__</w:t>
      </w:r>
    </w:p>
    <w:p w14:paraId="00000007" w14:textId="77777777" w:rsidR="002269DB" w:rsidRDefault="0097176D">
      <w:r>
        <w:t>Email: ______________________________________    Phone: _______________________________</w:t>
      </w:r>
    </w:p>
    <w:p w14:paraId="00000008" w14:textId="77777777" w:rsidR="002269DB" w:rsidRDefault="0097176D">
      <w:r>
        <w:t>Mailing Address: _____________________________________________________________________</w:t>
      </w:r>
    </w:p>
    <w:p w14:paraId="00000009" w14:textId="77777777" w:rsidR="002269DB" w:rsidRDefault="002269DB"/>
    <w:p w14:paraId="0000000A" w14:textId="77777777" w:rsidR="002269DB" w:rsidRDefault="0097176D">
      <w:r>
        <w:t>Ministry or project category (check all that apply):</w:t>
      </w:r>
    </w:p>
    <w:p w14:paraId="0000000B" w14:textId="77777777" w:rsidR="002269DB" w:rsidRDefault="0097176D">
      <w:r>
        <w:t>__ Leadership developmen</w:t>
      </w:r>
      <w:r>
        <w:t>t</w:t>
      </w:r>
    </w:p>
    <w:p w14:paraId="0000000C" w14:textId="77777777" w:rsidR="002269DB" w:rsidRDefault="0097176D">
      <w:r>
        <w:t>__ Relief/Aid services</w:t>
      </w:r>
    </w:p>
    <w:p w14:paraId="0000000D" w14:textId="77777777" w:rsidR="002269DB" w:rsidRDefault="0097176D">
      <w:r>
        <w:t>__ Education</w:t>
      </w:r>
    </w:p>
    <w:p w14:paraId="0000000E" w14:textId="77777777" w:rsidR="002269DB" w:rsidRDefault="0097176D">
      <w:r>
        <w:t>__ Hunger programming</w:t>
      </w:r>
    </w:p>
    <w:p w14:paraId="0000000F" w14:textId="77777777" w:rsidR="002269DB" w:rsidRDefault="0097176D">
      <w:r>
        <w:t>__ Other community support</w:t>
      </w:r>
      <w:r>
        <w:br/>
      </w:r>
    </w:p>
    <w:p w14:paraId="00000010" w14:textId="77777777" w:rsidR="002269DB" w:rsidRDefault="0097176D">
      <w:r>
        <w:t>Amount requested from the Alaska Synod: ______________________________</w:t>
      </w:r>
    </w:p>
    <w:p w14:paraId="00000011" w14:textId="77777777" w:rsidR="002269DB" w:rsidRDefault="0097176D">
      <w:r>
        <w:t>Does the organization have a tax-exempt status under 501c3?  _________</w:t>
      </w:r>
    </w:p>
    <w:p w14:paraId="00000012" w14:textId="77777777" w:rsidR="002269DB" w:rsidRDefault="0097176D">
      <w:r>
        <w:t>What is the organization’s</w:t>
      </w:r>
      <w:r>
        <w:t xml:space="preserve"> federal tax ID number? (If applicable) _____________</w:t>
      </w:r>
    </w:p>
    <w:p w14:paraId="00000013" w14:textId="77777777" w:rsidR="002269DB" w:rsidRDefault="0097176D">
      <w:r>
        <w:t>Is your organization currently in partnership with an ELCA congregation(s)? If so, please list congregations and a brief explanation, including financial support if applicable.</w:t>
      </w:r>
      <w:r>
        <w:br/>
        <w:t>_________________________</w:t>
      </w:r>
      <w:r>
        <w:t>__________________________________________________________</w:t>
      </w:r>
    </w:p>
    <w:p w14:paraId="00000014" w14:textId="77777777" w:rsidR="002269DB" w:rsidRDefault="0097176D">
      <w:r>
        <w:t>___________________________________________________________________________________</w:t>
      </w:r>
    </w:p>
    <w:p w14:paraId="00000015" w14:textId="77777777" w:rsidR="002269DB" w:rsidRDefault="0097176D">
      <w:r>
        <w:t>Briefly describe the scope of your organization, mission and values and key objectives for your organization or p</w:t>
      </w:r>
      <w:r>
        <w:t xml:space="preserve">roject. Specifically, how will this money make an impact? If applicable, please address how your organization addresses or complements unmet needs in your context. Attach this supplemental information (no longer than one page) to this form. </w:t>
      </w:r>
    </w:p>
    <w:p w14:paraId="00000016" w14:textId="77777777" w:rsidR="002269DB" w:rsidRDefault="0097176D">
      <w:r>
        <w:t>Applications c</w:t>
      </w:r>
      <w:r>
        <w:t xml:space="preserve">an be emailed to </w:t>
      </w:r>
      <w:hyperlink r:id="rId5">
        <w:r>
          <w:rPr>
            <w:color w:val="0563C1"/>
            <w:u w:val="single"/>
          </w:rPr>
          <w:t>elcaalaska@gmail.com</w:t>
        </w:r>
      </w:hyperlink>
      <w:r>
        <w:t xml:space="preserve"> or mailed to Alaska Synod ELCA, 1847 W. Northern Lights Blvd #2, Anchorage, AK 99517. Thank you for your interest in the First Fruits grants.</w:t>
      </w:r>
    </w:p>
    <w:sectPr w:rsidR="002269DB">
      <w:pgSz w:w="12240" w:h="15840"/>
      <w:pgMar w:top="1152" w:right="1440" w:bottom="1152"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9DB"/>
    <w:rsid w:val="000E05D1"/>
    <w:rsid w:val="002269DB"/>
    <w:rsid w:val="00971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85783"/>
  <w15:docId w15:val="{D62D7093-0DE0-4082-B5E9-FAD045887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C3388"/>
    <w:pPr>
      <w:ind w:left="720"/>
      <w:contextualSpacing/>
    </w:pPr>
  </w:style>
  <w:style w:type="character" w:styleId="Hyperlink">
    <w:name w:val="Hyperlink"/>
    <w:basedOn w:val="DefaultParagraphFont"/>
    <w:uiPriority w:val="99"/>
    <w:unhideWhenUsed/>
    <w:rsid w:val="009C4C0A"/>
    <w:rPr>
      <w:color w:val="0563C1" w:themeColor="hyperlink"/>
      <w:u w:val="single"/>
    </w:rPr>
  </w:style>
  <w:style w:type="character" w:styleId="UnresolvedMention">
    <w:name w:val="Unresolved Mention"/>
    <w:basedOn w:val="DefaultParagraphFont"/>
    <w:uiPriority w:val="99"/>
    <w:semiHidden/>
    <w:unhideWhenUsed/>
    <w:rsid w:val="009C4C0A"/>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elcaalaska@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GoO1AAxxYQdL7WL5o8/1qUmftNA==">AMUW2mX1UWc6/9NfaTPIinxEHI8lbLpa4jpwBU1EqnSiFEGC1OUkDATU8EWg6eWX7e0dlE6XiKBdjBSaYeQ/WMMcjm5NBQ2s2XSC4eYDskOgtlBHp84piA8=</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1779</Characters>
  <Application>Microsoft Office Word</Application>
  <DocSecurity>0</DocSecurity>
  <Lines>14</Lines>
  <Paragraphs>4</Paragraphs>
  <ScaleCrop>false</ScaleCrop>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Fiegel</dc:creator>
  <cp:lastModifiedBy>Lisa Fiegel</cp:lastModifiedBy>
  <cp:revision>2</cp:revision>
  <dcterms:created xsi:type="dcterms:W3CDTF">2022-12-06T18:53:00Z</dcterms:created>
  <dcterms:modified xsi:type="dcterms:W3CDTF">2022-12-06T18:53:00Z</dcterms:modified>
</cp:coreProperties>
</file>